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7e3f73904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53231efcc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Aghios Ermolaos,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9a7518af24cbe" /><Relationship Type="http://schemas.openxmlformats.org/officeDocument/2006/relationships/numbering" Target="/word/numbering.xml" Id="R16674591274c45f3" /><Relationship Type="http://schemas.openxmlformats.org/officeDocument/2006/relationships/settings" Target="/word/settings.xml" Id="R56d1d499d51e428c" /><Relationship Type="http://schemas.openxmlformats.org/officeDocument/2006/relationships/image" Target="/word/media/5f962f7a-b4ed-4ac5-8dd2-89cd1933da62.png" Id="Rb8153231efcc41cd" /></Relationships>
</file>