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756333ca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a7e674d2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Aghios Ypatios,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a69ce38b24faf" /><Relationship Type="http://schemas.openxmlformats.org/officeDocument/2006/relationships/numbering" Target="/word/numbering.xml" Id="R4eb25d5b7faf4e6d" /><Relationship Type="http://schemas.openxmlformats.org/officeDocument/2006/relationships/settings" Target="/word/settings.xml" Id="R7b2da765a1744c4e" /><Relationship Type="http://schemas.openxmlformats.org/officeDocument/2006/relationships/image" Target="/word/media/dba23889-4f9c-4294-bd77-7375e075aba5.png" Id="R537a7e674d2f4b5a" /></Relationships>
</file>