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32d4186c4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9a927f429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Agia Aikaterini,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d639eef314e2a" /><Relationship Type="http://schemas.openxmlformats.org/officeDocument/2006/relationships/numbering" Target="/word/numbering.xml" Id="R617372b288774860" /><Relationship Type="http://schemas.openxmlformats.org/officeDocument/2006/relationships/settings" Target="/word/settings.xml" Id="Rffdc620dd9ce4776" /><Relationship Type="http://schemas.openxmlformats.org/officeDocument/2006/relationships/image" Target="/word/media/e93fc355-6449-444b-a402-8a9d3cda544c.png" Id="Re709a927f4294d39" /></Relationships>
</file>