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7a59667c7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b7029be1f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Eirini,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360e48fa94e34" /><Relationship Type="http://schemas.openxmlformats.org/officeDocument/2006/relationships/numbering" Target="/word/numbering.xml" Id="Rd0f71443c65f42a5" /><Relationship Type="http://schemas.openxmlformats.org/officeDocument/2006/relationships/settings" Target="/word/settings.xml" Id="R4eefc4ec137f4140" /><Relationship Type="http://schemas.openxmlformats.org/officeDocument/2006/relationships/image" Target="/word/media/722669d2-e625-4667-924e-27c503eeb2e9.png" Id="R379b7029be1f4f95" /></Relationships>
</file>