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541b2578dd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f9d61b54194c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Agia Fotia,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80816d5486498a" /><Relationship Type="http://schemas.openxmlformats.org/officeDocument/2006/relationships/numbering" Target="/word/numbering.xml" Id="R20023aff8ed34b95" /><Relationship Type="http://schemas.openxmlformats.org/officeDocument/2006/relationships/settings" Target="/word/settings.xml" Id="R9dca395cf15344d1" /><Relationship Type="http://schemas.openxmlformats.org/officeDocument/2006/relationships/image" Target="/word/media/13d7df10-e46f-4ead-8725-38eb1667db95.png" Id="R88f9d61b54194cc3" /></Relationships>
</file>