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efc25dba7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ddebe9a0e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Kiriaki,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bfa9bb65b4bd2" /><Relationship Type="http://schemas.openxmlformats.org/officeDocument/2006/relationships/numbering" Target="/word/numbering.xml" Id="R0b841ab318524a5c" /><Relationship Type="http://schemas.openxmlformats.org/officeDocument/2006/relationships/settings" Target="/word/settings.xml" Id="R0c5cfc79ed7c4edc" /><Relationship Type="http://schemas.openxmlformats.org/officeDocument/2006/relationships/image" Target="/word/media/3244a759-40cf-4b0c-bd66-ff5bb571d57e.png" Id="R2d1ddebe9a0e4683" /></Relationships>
</file>