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e72baaab0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730158de0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Marina (Aegina),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7ed84b4f245ec" /><Relationship Type="http://schemas.openxmlformats.org/officeDocument/2006/relationships/numbering" Target="/word/numbering.xml" Id="R196748cf351c4403" /><Relationship Type="http://schemas.openxmlformats.org/officeDocument/2006/relationships/settings" Target="/word/settings.xml" Id="R9da228e859b1421f" /><Relationship Type="http://schemas.openxmlformats.org/officeDocument/2006/relationships/image" Target="/word/media/9e6228e6-6aab-44c3-ae3b-9e5b470155a1.png" Id="R0e5730158de047ee" /></Relationships>
</file>