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b5893b55144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b0a864b5de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Agia Sofia,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a918d367944b17" /><Relationship Type="http://schemas.openxmlformats.org/officeDocument/2006/relationships/numbering" Target="/word/numbering.xml" Id="Re7c342fc9a1347a1" /><Relationship Type="http://schemas.openxmlformats.org/officeDocument/2006/relationships/settings" Target="/word/settings.xml" Id="R5f42991a7b43443d" /><Relationship Type="http://schemas.openxmlformats.org/officeDocument/2006/relationships/image" Target="/word/media/522caba5-dbc4-426e-af21-932ff14a1ae1.png" Id="Rabb0a864b5de4450" /></Relationships>
</file>