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9cef56ee3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0192856be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Sotira,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650ed718e4f1d" /><Relationship Type="http://schemas.openxmlformats.org/officeDocument/2006/relationships/numbering" Target="/word/numbering.xml" Id="R08fafd6cb9d24e42" /><Relationship Type="http://schemas.openxmlformats.org/officeDocument/2006/relationships/settings" Target="/word/settings.xml" Id="R655346569a374f4a" /><Relationship Type="http://schemas.openxmlformats.org/officeDocument/2006/relationships/image" Target="/word/media/f8de8e49-1de5-4718-b886-9536cd40d346.png" Id="R6fa0192856be4272" /></Relationships>
</file>