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13cba80a1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5b781ffb8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Triada,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5f66518af4ff3" /><Relationship Type="http://schemas.openxmlformats.org/officeDocument/2006/relationships/numbering" Target="/word/numbering.xml" Id="R5fdef4c5044447a6" /><Relationship Type="http://schemas.openxmlformats.org/officeDocument/2006/relationships/settings" Target="/word/settings.xml" Id="R42c83d4ca35f4357" /><Relationship Type="http://schemas.openxmlformats.org/officeDocument/2006/relationships/image" Target="/word/media/49ab15b0-4975-4f05-aa8c-9494987c8d4b.png" Id="R0255b781ffb84035" /></Relationships>
</file>