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e39fe0003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9d90ed3db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Varvara,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1667471fe45da" /><Relationship Type="http://schemas.openxmlformats.org/officeDocument/2006/relationships/numbering" Target="/word/numbering.xml" Id="R686379b72a484d9d" /><Relationship Type="http://schemas.openxmlformats.org/officeDocument/2006/relationships/settings" Target="/word/settings.xml" Id="Ra82d145e7de14e31" /><Relationship Type="http://schemas.openxmlformats.org/officeDocument/2006/relationships/image" Target="/word/media/fdc97ba9-89c5-484e-83dc-9dec6a4c5690.png" Id="R51b9d90ed3db4624" /></Relationships>
</file>