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6552287d2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16ce400c1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Agiasmata,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447626f364183" /><Relationship Type="http://schemas.openxmlformats.org/officeDocument/2006/relationships/numbering" Target="/word/numbering.xml" Id="R11d410e396c545b1" /><Relationship Type="http://schemas.openxmlformats.org/officeDocument/2006/relationships/settings" Target="/word/settings.xml" Id="Rb9bb6aba0f084538" /><Relationship Type="http://schemas.openxmlformats.org/officeDocument/2006/relationships/image" Target="/word/media/e1f1d4cb-6e8f-4816-b6ca-beb665ad04b5.png" Id="R62716ce400c14b45" /></Relationships>
</file>