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271b0891a642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4acaac240b46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Agiassos,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be158fcbbd427d" /><Relationship Type="http://schemas.openxmlformats.org/officeDocument/2006/relationships/numbering" Target="/word/numbering.xml" Id="Rf414276483cd44e2" /><Relationship Type="http://schemas.openxmlformats.org/officeDocument/2006/relationships/settings" Target="/word/settings.xml" Id="Rd5a81188f9bb4b51" /><Relationship Type="http://schemas.openxmlformats.org/officeDocument/2006/relationships/image" Target="/word/media/72f0e8d0-2c16-4f38-9dd5-4c94e915050d.png" Id="R9f4acaac240b46c0" /></Relationships>
</file>