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e10e682b0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58c30d2a9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Agioi Apostoloi,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32e5e97394103" /><Relationship Type="http://schemas.openxmlformats.org/officeDocument/2006/relationships/numbering" Target="/word/numbering.xml" Id="Rebb91e160c1b407c" /><Relationship Type="http://schemas.openxmlformats.org/officeDocument/2006/relationships/settings" Target="/word/settings.xml" Id="R0a1a342df7a044fd" /><Relationship Type="http://schemas.openxmlformats.org/officeDocument/2006/relationships/image" Target="/word/media/759ca2f5-83ef-4df7-b235-673942d6cd52.png" Id="Rf9858c30d2a94537" /></Relationships>
</file>