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29cd33aa7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a297d58ca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Deka,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c122b30d4240" /><Relationship Type="http://schemas.openxmlformats.org/officeDocument/2006/relationships/numbering" Target="/word/numbering.xml" Id="Rdfc60a9b0d7d477b" /><Relationship Type="http://schemas.openxmlformats.org/officeDocument/2006/relationships/settings" Target="/word/settings.xml" Id="R885a1ea30ba843b1" /><Relationship Type="http://schemas.openxmlformats.org/officeDocument/2006/relationships/image" Target="/word/media/6a88fc3c-1c2c-4f19-b8da-b06a9d2c6e20.png" Id="R921a297d58ca4891" /></Relationships>
</file>