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7f7e4f9f7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06158ab13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Agioi Pantes,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db26596784bb7" /><Relationship Type="http://schemas.openxmlformats.org/officeDocument/2006/relationships/numbering" Target="/word/numbering.xml" Id="R10f6f9563e1e49f7" /><Relationship Type="http://schemas.openxmlformats.org/officeDocument/2006/relationships/settings" Target="/word/settings.xml" Id="R60a051aa087647f6" /><Relationship Type="http://schemas.openxmlformats.org/officeDocument/2006/relationships/image" Target="/word/media/b3ce6873-2c82-4ca9-9c2a-ea63d39611c2.png" Id="Ra1806158ab1349d3" /></Relationships>
</file>