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2c60c7919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10d616b64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Akakios,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05ea6c1a04a01" /><Relationship Type="http://schemas.openxmlformats.org/officeDocument/2006/relationships/numbering" Target="/word/numbering.xml" Id="R5fe988fa02554999" /><Relationship Type="http://schemas.openxmlformats.org/officeDocument/2006/relationships/settings" Target="/word/settings.xml" Id="R24ba259d02294273" /><Relationship Type="http://schemas.openxmlformats.org/officeDocument/2006/relationships/image" Target="/word/media/dfb799d1-d6ca-45ed-970c-001fcf6b978c.png" Id="Re8310d616b644b76" /></Relationships>
</file>