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99eea8d9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72ef2e44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Andreas,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fea9b08f14709" /><Relationship Type="http://schemas.openxmlformats.org/officeDocument/2006/relationships/numbering" Target="/word/numbering.xml" Id="Rf1b9809bff164d00" /><Relationship Type="http://schemas.openxmlformats.org/officeDocument/2006/relationships/settings" Target="/word/settings.xml" Id="R69b957e75f0e47e4" /><Relationship Type="http://schemas.openxmlformats.org/officeDocument/2006/relationships/image" Target="/word/media/6fc214c9-cbf6-4053-95a1-aedc267a3621.png" Id="R7b9872ef2e444deb" /></Relationships>
</file>