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5234ae1cc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e612f4b83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Dimitrios,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91625468e4756" /><Relationship Type="http://schemas.openxmlformats.org/officeDocument/2006/relationships/numbering" Target="/word/numbering.xml" Id="R6e0171f80b614db1" /><Relationship Type="http://schemas.openxmlformats.org/officeDocument/2006/relationships/settings" Target="/word/settings.xml" Id="R60798e87a2744969" /><Relationship Type="http://schemas.openxmlformats.org/officeDocument/2006/relationships/image" Target="/word/media/29f85448-cb46-4435-99a5-6c7e408a5b60.png" Id="R935e612f4b83428b" /></Relationships>
</file>