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7fb7f4a73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60a25430543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Efstratios,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4686d9c8740cf" /><Relationship Type="http://schemas.openxmlformats.org/officeDocument/2006/relationships/numbering" Target="/word/numbering.xml" Id="Rcaab144d476845f0" /><Relationship Type="http://schemas.openxmlformats.org/officeDocument/2006/relationships/settings" Target="/word/settings.xml" Id="R2c71fa4ac284416c" /><Relationship Type="http://schemas.openxmlformats.org/officeDocument/2006/relationships/image" Target="/word/media/2539ad53-d099-4bac-966a-0cd3ce0b8e97.png" Id="Rd2f60a254305430a" /></Relationships>
</file>