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30ad554e8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764998f4e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Georgios,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17886964244c9" /><Relationship Type="http://schemas.openxmlformats.org/officeDocument/2006/relationships/numbering" Target="/word/numbering.xml" Id="R850de8b25eac41ac" /><Relationship Type="http://schemas.openxmlformats.org/officeDocument/2006/relationships/settings" Target="/word/settings.xml" Id="R85c5a5e59d1e4910" /><Relationship Type="http://schemas.openxmlformats.org/officeDocument/2006/relationships/image" Target="/word/media/b7c0c929-4c58-4476-92e4-0359f3877ceb.png" Id="R667764998f4e4853" /></Relationships>
</file>