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9eeec150c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4f8da02c3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Germanos,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816b11a614d57" /><Relationship Type="http://schemas.openxmlformats.org/officeDocument/2006/relationships/numbering" Target="/word/numbering.xml" Id="Rfd3b255e10eb4bbb" /><Relationship Type="http://schemas.openxmlformats.org/officeDocument/2006/relationships/settings" Target="/word/settings.xml" Id="Rab4f9f5dcbec42b6" /><Relationship Type="http://schemas.openxmlformats.org/officeDocument/2006/relationships/image" Target="/word/media/541c5424-104d-442c-a783-71d09711610c.png" Id="R5654f8da02c34a77" /></Relationships>
</file>