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dd38e9e38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263011d58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Gordis,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9f7c69afa4bfd" /><Relationship Type="http://schemas.openxmlformats.org/officeDocument/2006/relationships/numbering" Target="/word/numbering.xml" Id="R07e6f39fdd0046b0" /><Relationship Type="http://schemas.openxmlformats.org/officeDocument/2006/relationships/settings" Target="/word/settings.xml" Id="Raa5a2f8f368a4987" /><Relationship Type="http://schemas.openxmlformats.org/officeDocument/2006/relationships/image" Target="/word/media/aafa771f-4310-4de5-8f28-5f00f5d70bec.png" Id="R3ee263011d58486c" /></Relationships>
</file>