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9cd58cf7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13de87eb2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Ioannis Rentis,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2e2fe0b294481" /><Relationship Type="http://schemas.openxmlformats.org/officeDocument/2006/relationships/numbering" Target="/word/numbering.xml" Id="R5099760af3814aa7" /><Relationship Type="http://schemas.openxmlformats.org/officeDocument/2006/relationships/settings" Target="/word/settings.xml" Id="Rc4b562a867c04aaf" /><Relationship Type="http://schemas.openxmlformats.org/officeDocument/2006/relationships/image" Target="/word/media/01475870-8d3c-4de0-a7e0-77a7b80c9f1c.png" Id="R0ad13de87eb24b0a" /></Relationships>
</file>