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b67d920c3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10f40afda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Isidoros,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860762f8e44429" /><Relationship Type="http://schemas.openxmlformats.org/officeDocument/2006/relationships/numbering" Target="/word/numbering.xml" Id="Rdaa135505fab4d8c" /><Relationship Type="http://schemas.openxmlformats.org/officeDocument/2006/relationships/settings" Target="/word/settings.xml" Id="R8aa8f5ac47c64b08" /><Relationship Type="http://schemas.openxmlformats.org/officeDocument/2006/relationships/image" Target="/word/media/a75c6b54-2dd0-470a-a151-3338aa88e69e.png" Id="Recc10f40afda4eda" /></Relationships>
</file>