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421b55735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25e1c979c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Loukas,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894eda0de499a" /><Relationship Type="http://schemas.openxmlformats.org/officeDocument/2006/relationships/numbering" Target="/word/numbering.xml" Id="R76e57df3e44142dc" /><Relationship Type="http://schemas.openxmlformats.org/officeDocument/2006/relationships/settings" Target="/word/settings.xml" Id="Rbc03d29f989f485e" /><Relationship Type="http://schemas.openxmlformats.org/officeDocument/2006/relationships/image" Target="/word/media/63ba416a-7830-4ca0-98b9-e56d249b1880.png" Id="Rde225e1c979c4b61" /></Relationships>
</file>