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09d4a3fb940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8c3d48b6543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Agios Matthaios,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ff5dc2e414570" /><Relationship Type="http://schemas.openxmlformats.org/officeDocument/2006/relationships/numbering" Target="/word/numbering.xml" Id="Rd150241343954fb0" /><Relationship Type="http://schemas.openxmlformats.org/officeDocument/2006/relationships/settings" Target="/word/settings.xml" Id="R3e5204694ecd4bd8" /><Relationship Type="http://schemas.openxmlformats.org/officeDocument/2006/relationships/image" Target="/word/media/141ae542-4082-4b7c-92ce-62701c3c01ec.png" Id="R25a8c3d48b6543ed" /></Relationships>
</file>