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efb7fd068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a661d613c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Nikitas,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17072189e49b5" /><Relationship Type="http://schemas.openxmlformats.org/officeDocument/2006/relationships/numbering" Target="/word/numbering.xml" Id="R57b03251ba4445ae" /><Relationship Type="http://schemas.openxmlformats.org/officeDocument/2006/relationships/settings" Target="/word/settings.xml" Id="R4452ffe719e2476d" /><Relationship Type="http://schemas.openxmlformats.org/officeDocument/2006/relationships/image" Target="/word/media/2b44c001-f274-456e-9032-8ce782e3b892.png" Id="R855a661d613c4e04" /></Relationships>
</file>