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a068a87c44d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9af35b18734c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Agios Pavlos,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08459f8824735" /><Relationship Type="http://schemas.openxmlformats.org/officeDocument/2006/relationships/numbering" Target="/word/numbering.xml" Id="Re3d8161ffcbb4441" /><Relationship Type="http://schemas.openxmlformats.org/officeDocument/2006/relationships/settings" Target="/word/settings.xml" Id="Re80bcb932e324455" /><Relationship Type="http://schemas.openxmlformats.org/officeDocument/2006/relationships/image" Target="/word/media/615dc3a8-86b7-4e87-b0fb-fe90af17efce.png" Id="Rbd9af35b18734c51" /></Relationships>
</file>