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9f5b1bf6f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a5b6320d5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Petros,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16c61b360459c" /><Relationship Type="http://schemas.openxmlformats.org/officeDocument/2006/relationships/numbering" Target="/word/numbering.xml" Id="R171e9e2310b641f9" /><Relationship Type="http://schemas.openxmlformats.org/officeDocument/2006/relationships/settings" Target="/word/settings.xml" Id="R1acdd0c698ad48b5" /><Relationship Type="http://schemas.openxmlformats.org/officeDocument/2006/relationships/image" Target="/word/media/f68a9ab2-2391-45c5-a215-278edc447f3a.png" Id="R319a5b6320d54494" /></Relationships>
</file>