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6080a1b2a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0a82edff0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Rokkos,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47ad788684579" /><Relationship Type="http://schemas.openxmlformats.org/officeDocument/2006/relationships/numbering" Target="/word/numbering.xml" Id="R1c9bb142ef1d40e4" /><Relationship Type="http://schemas.openxmlformats.org/officeDocument/2006/relationships/settings" Target="/word/settings.xml" Id="Ra3ece44c83014ba4" /><Relationship Type="http://schemas.openxmlformats.org/officeDocument/2006/relationships/image" Target="/word/media/40534a18-9402-4f06-b73d-25715e0a1401.png" Id="Re750a82edff040d2" /></Relationships>
</file>