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f405795eb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73191677a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Stefanos,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b71f43541470c" /><Relationship Type="http://schemas.openxmlformats.org/officeDocument/2006/relationships/numbering" Target="/word/numbering.xml" Id="R95eefbb103e541f0" /><Relationship Type="http://schemas.openxmlformats.org/officeDocument/2006/relationships/settings" Target="/word/settings.xml" Id="R3f05b5d36b6c4b6e" /><Relationship Type="http://schemas.openxmlformats.org/officeDocument/2006/relationships/image" Target="/word/media/7dd4880e-48c4-41ae-bace-e603282591aa.png" Id="R87e73191677a4d02" /></Relationships>
</file>