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2b9defeaa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6f153997f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Agkathia,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8b71774cb479d" /><Relationship Type="http://schemas.openxmlformats.org/officeDocument/2006/relationships/numbering" Target="/word/numbering.xml" Id="R1257f293a805434b" /><Relationship Type="http://schemas.openxmlformats.org/officeDocument/2006/relationships/settings" Target="/word/settings.xml" Id="R7c94ba4b072f4254" /><Relationship Type="http://schemas.openxmlformats.org/officeDocument/2006/relationships/image" Target="/word/media/c2f6abd3-0990-41ef-b48a-15996be28146.png" Id="Rd986f153997f4ef3" /></Relationships>
</file>