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21c31329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ebca2c57e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Agkistri,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02b8ae43a4b0e" /><Relationship Type="http://schemas.openxmlformats.org/officeDocument/2006/relationships/numbering" Target="/word/numbering.xml" Id="R6f7348c5c62a46c2" /><Relationship Type="http://schemas.openxmlformats.org/officeDocument/2006/relationships/settings" Target="/word/settings.xml" Id="Rcb3897b01c4b40c0" /><Relationship Type="http://schemas.openxmlformats.org/officeDocument/2006/relationships/image" Target="/word/media/99803b54-353b-4cf1-9d7b-d5b2b9b91ded.png" Id="Rde4ebca2c57e4449" /></Relationships>
</file>