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db0223c0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9ad6c9960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Agkouraki,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2cf24ae9d4cdc" /><Relationship Type="http://schemas.openxmlformats.org/officeDocument/2006/relationships/numbering" Target="/word/numbering.xml" Id="R99ae0f4aa2904e72" /><Relationship Type="http://schemas.openxmlformats.org/officeDocument/2006/relationships/settings" Target="/word/settings.xml" Id="Rc3464ea4412f4643" /><Relationship Type="http://schemas.openxmlformats.org/officeDocument/2006/relationships/image" Target="/word/media/5c8b497e-48ea-42fc-93c3-ce24107fe634.png" Id="Re739ad6c9960438d" /></Relationships>
</file>