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a441bcd56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69a317894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Heraklion, Crete,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1ec041b9a4efd" /><Relationship Type="http://schemas.openxmlformats.org/officeDocument/2006/relationships/numbering" Target="/word/numbering.xml" Id="R3bcca94222a44578" /><Relationship Type="http://schemas.openxmlformats.org/officeDocument/2006/relationships/settings" Target="/word/settings.xml" Id="R525fd9472d53418d" /><Relationship Type="http://schemas.openxmlformats.org/officeDocument/2006/relationships/image" Target="/word/media/4c404a41-7e98-4b33-9fe8-40b45d136484.png" Id="Rf4869a3178944057" /></Relationships>
</file>