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ab6a103d8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dcd26133b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Peristeri, Attica,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b283571754da2" /><Relationship Type="http://schemas.openxmlformats.org/officeDocument/2006/relationships/numbering" Target="/word/numbering.xml" Id="Red34937b798b48bf" /><Relationship Type="http://schemas.openxmlformats.org/officeDocument/2006/relationships/settings" Target="/word/settings.xml" Id="R03895bba13a44de1" /><Relationship Type="http://schemas.openxmlformats.org/officeDocument/2006/relationships/image" Target="/word/media/0da13778-577d-4355-a798-4db74b6f270c.png" Id="Rde9dcd26133b43d2" /></Relationships>
</file>