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0ceec849f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e7fde89bb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Piraeus, Attica,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4499969c248ce" /><Relationship Type="http://schemas.openxmlformats.org/officeDocument/2006/relationships/numbering" Target="/word/numbering.xml" Id="R27767054318042e7" /><Relationship Type="http://schemas.openxmlformats.org/officeDocument/2006/relationships/settings" Target="/word/settings.xml" Id="Ra2c9c653703e4632" /><Relationship Type="http://schemas.openxmlformats.org/officeDocument/2006/relationships/image" Target="/word/media/d443b43a-d9f1-4c04-8019-9c031dab1b3c.png" Id="R460e7fde89bb4ffd" /></Relationships>
</file>