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b99b6d33ed41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3e9043a97944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Zyfias,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c18f238b574908" /><Relationship Type="http://schemas.openxmlformats.org/officeDocument/2006/relationships/numbering" Target="/word/numbering.xml" Id="R3c840aecd89343a7" /><Relationship Type="http://schemas.openxmlformats.org/officeDocument/2006/relationships/settings" Target="/word/settings.xml" Id="Re46552e4df4445eb" /><Relationship Type="http://schemas.openxmlformats.org/officeDocument/2006/relationships/image" Target="/word/media/f818e389-5439-479b-b9c9-6444c7ae17dd.png" Id="R3b3e9043a979446a" /></Relationships>
</file>