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e1856643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3902585c6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Hillsborough, Grenada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df381bbf04b9a" /><Relationship Type="http://schemas.openxmlformats.org/officeDocument/2006/relationships/numbering" Target="/word/numbering.xml" Id="R431aa42b66324de4" /><Relationship Type="http://schemas.openxmlformats.org/officeDocument/2006/relationships/settings" Target="/word/settings.xml" Id="Rae1a44a247974ab4" /><Relationship Type="http://schemas.openxmlformats.org/officeDocument/2006/relationships/image" Target="/word/media/e70036cd-9331-412a-834b-f30f91d72c95.png" Id="R63d3902585c64baa" /></Relationships>
</file>