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60e509318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e5f5bb7ec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Barberena,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4230659ad4aad" /><Relationship Type="http://schemas.openxmlformats.org/officeDocument/2006/relationships/numbering" Target="/word/numbering.xml" Id="Ra765fbd9d78544af" /><Relationship Type="http://schemas.openxmlformats.org/officeDocument/2006/relationships/settings" Target="/word/settings.xml" Id="Rf28c8831c44b44cd" /><Relationship Type="http://schemas.openxmlformats.org/officeDocument/2006/relationships/image" Target="/word/media/91775e97-ccc2-4163-aaae-6c3dcc9a6014.png" Id="Rbd6e5f5bb7ec40a4" /></Relationships>
</file>