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971b2bbc5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b8a0920c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Vieja,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2cbed7b1c4f48" /><Relationship Type="http://schemas.openxmlformats.org/officeDocument/2006/relationships/numbering" Target="/word/numbering.xml" Id="Re5b727333bbc4081" /><Relationship Type="http://schemas.openxmlformats.org/officeDocument/2006/relationships/settings" Target="/word/settings.xml" Id="R14bcff32599e46a1" /><Relationship Type="http://schemas.openxmlformats.org/officeDocument/2006/relationships/image" Target="/word/media/36848259-a592-4d0c-abbe-d6819978e144.png" Id="R8f10b8a0920c452d" /></Relationships>
</file>