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73d01204d4b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ef5bc0364348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Coatepeque,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bdd1d4c67a4594" /><Relationship Type="http://schemas.openxmlformats.org/officeDocument/2006/relationships/numbering" Target="/word/numbering.xml" Id="R38bda098072f4b4b" /><Relationship Type="http://schemas.openxmlformats.org/officeDocument/2006/relationships/settings" Target="/word/settings.xml" Id="Re98216d79044418f" /><Relationship Type="http://schemas.openxmlformats.org/officeDocument/2006/relationships/image" Target="/word/media/6e25efc0-fc31-4729-a772-5a443dab7cae.png" Id="R53ef5bc036434890" /></Relationships>
</file>