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e73098f40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39d866db9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Cuilapa,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9ba21216746b1" /><Relationship Type="http://schemas.openxmlformats.org/officeDocument/2006/relationships/numbering" Target="/word/numbering.xml" Id="R97bec661d92b4486" /><Relationship Type="http://schemas.openxmlformats.org/officeDocument/2006/relationships/settings" Target="/word/settings.xml" Id="R2ab20ce3676b4d72" /><Relationship Type="http://schemas.openxmlformats.org/officeDocument/2006/relationships/image" Target="/word/media/db24b716-8352-418c-9ca2-509515f2145b.png" Id="R2a039d866db9452d" /></Relationships>
</file>