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3ca759423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6fa059921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Cuyotenango,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0700bd332432a" /><Relationship Type="http://schemas.openxmlformats.org/officeDocument/2006/relationships/numbering" Target="/word/numbering.xml" Id="R40f49cbf75394dad" /><Relationship Type="http://schemas.openxmlformats.org/officeDocument/2006/relationships/settings" Target="/word/settings.xml" Id="Re34e7bba49314280" /><Relationship Type="http://schemas.openxmlformats.org/officeDocument/2006/relationships/image" Target="/word/media/161a0ef8-bae6-45c3-b257-7b385baebfaf.png" Id="R07d6fa0599214dc2" /></Relationships>
</file>