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9a4f070e0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ff7f90604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Tejar,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847c276d8450f" /><Relationship Type="http://schemas.openxmlformats.org/officeDocument/2006/relationships/numbering" Target="/word/numbering.xml" Id="R2147af9916d04591" /><Relationship Type="http://schemas.openxmlformats.org/officeDocument/2006/relationships/settings" Target="/word/settings.xml" Id="Reb89d65632384a09" /><Relationship Type="http://schemas.openxmlformats.org/officeDocument/2006/relationships/image" Target="/word/media/77ab0e21-c7bd-4e8e-91ce-8d7b91b3126f.png" Id="Ra46ff7f906044dd8" /></Relationships>
</file>