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098f283e448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7389b68bf46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Estanzuela,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aece492254ce3" /><Relationship Type="http://schemas.openxmlformats.org/officeDocument/2006/relationships/numbering" Target="/word/numbering.xml" Id="R810ec26bfdc847e2" /><Relationship Type="http://schemas.openxmlformats.org/officeDocument/2006/relationships/settings" Target="/word/settings.xml" Id="Re02fc66436164288" /><Relationship Type="http://schemas.openxmlformats.org/officeDocument/2006/relationships/image" Target="/word/media/7fc81339-1076-46f1-b8b3-1eb00351f49b.png" Id="R06a7389b68bf46fa" /></Relationships>
</file>