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a7c367a77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f0728a487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Huehuetenango,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7d0288f95455c" /><Relationship Type="http://schemas.openxmlformats.org/officeDocument/2006/relationships/numbering" Target="/word/numbering.xml" Id="Re8b9c0ad5e9c4015" /><Relationship Type="http://schemas.openxmlformats.org/officeDocument/2006/relationships/settings" Target="/word/settings.xml" Id="Rce25c319102c4cd0" /><Relationship Type="http://schemas.openxmlformats.org/officeDocument/2006/relationships/image" Target="/word/media/d96e4dc5-2c67-4797-9360-f3fc78eb48ba.png" Id="R837f0728a4874293" /></Relationships>
</file>