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44349d63a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dddfcc03e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Jutiapa,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88224c2524712" /><Relationship Type="http://schemas.openxmlformats.org/officeDocument/2006/relationships/numbering" Target="/word/numbering.xml" Id="R7a47301a010f4d91" /><Relationship Type="http://schemas.openxmlformats.org/officeDocument/2006/relationships/settings" Target="/word/settings.xml" Id="Rb0c0ba11eef74a2a" /><Relationship Type="http://schemas.openxmlformats.org/officeDocument/2006/relationships/image" Target="/word/media/b7eb0542-ef55-4e8b-a647-dbb1b24f1d52.png" Id="R48adddfcc03e4453" /></Relationships>
</file>