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ae0d6f45c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9adbc7380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Gomera,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2e19262ac454a" /><Relationship Type="http://schemas.openxmlformats.org/officeDocument/2006/relationships/numbering" Target="/word/numbering.xml" Id="Rad01f7819a4b432f" /><Relationship Type="http://schemas.openxmlformats.org/officeDocument/2006/relationships/settings" Target="/word/settings.xml" Id="R75bdf156f152421a" /><Relationship Type="http://schemas.openxmlformats.org/officeDocument/2006/relationships/image" Target="/word/media/faa0b255-fa2e-4074-930e-2304a10e0c0f.png" Id="R6719adbc7380486b" /></Relationships>
</file>